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C20" w:rsidRPr="00CB0C20" w:rsidRDefault="00012379" w:rsidP="0027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730F">
        <w:rPr>
          <w:rFonts w:ascii="Times New Roman" w:eastAsia="Times New Roman" w:hAnsi="Times New Roman" w:cs="Times New Roman"/>
          <w:color w:val="000000"/>
          <w:sz w:val="38"/>
          <w:szCs w:val="38"/>
          <w:lang w:eastAsia="es-ES"/>
        </w:rPr>
        <w:t>UN</w:t>
      </w:r>
      <w:r w:rsidR="00CB0C20" w:rsidRPr="00CB0C20">
        <w:rPr>
          <w:rFonts w:ascii="Times New Roman" w:eastAsia="Times New Roman" w:hAnsi="Times New Roman" w:cs="Times New Roman"/>
          <w:color w:val="000000"/>
          <w:sz w:val="38"/>
          <w:szCs w:val="38"/>
          <w:lang w:eastAsia="es-ES"/>
        </w:rPr>
        <w:t xml:space="preserve"> GRUPO </w:t>
      </w:r>
      <w:r w:rsidR="00CB0C20" w:rsidRPr="0027730F">
        <w:rPr>
          <w:rFonts w:ascii="Times New Roman" w:eastAsia="Times New Roman" w:hAnsi="Times New Roman" w:cs="Times New Roman"/>
          <w:color w:val="000000"/>
          <w:sz w:val="38"/>
          <w:szCs w:val="38"/>
          <w:lang w:eastAsia="es-ES"/>
        </w:rPr>
        <w:t>DE ESTUDIANTES CONSIGUE</w:t>
      </w:r>
      <w:r w:rsidR="00CB0C20" w:rsidRPr="00CB0C20">
        <w:rPr>
          <w:rFonts w:ascii="Times New Roman" w:eastAsia="Times New Roman" w:hAnsi="Times New Roman" w:cs="Times New Roman"/>
          <w:color w:val="000000"/>
          <w:sz w:val="38"/>
          <w:szCs w:val="38"/>
          <w:lang w:eastAsia="es-ES"/>
        </w:rPr>
        <w:t xml:space="preserve"> REDUCIR</w:t>
      </w:r>
      <w:r w:rsidR="0027730F">
        <w:rPr>
          <w:rFonts w:ascii="Times New Roman" w:eastAsia="Times New Roman" w:hAnsi="Times New Roman" w:cs="Times New Roman"/>
          <w:color w:val="000000"/>
          <w:sz w:val="38"/>
          <w:szCs w:val="38"/>
          <w:lang w:eastAsia="es-ES"/>
        </w:rPr>
        <w:t xml:space="preserve"> EL CONSUMO DE AGUA EN </w:t>
      </w:r>
      <w:r w:rsidRPr="0027730F">
        <w:rPr>
          <w:rFonts w:ascii="Times New Roman" w:eastAsia="Times New Roman" w:hAnsi="Times New Roman" w:cs="Times New Roman"/>
          <w:color w:val="000000"/>
          <w:sz w:val="38"/>
          <w:szCs w:val="38"/>
          <w:lang w:eastAsia="es-ES"/>
        </w:rPr>
        <w:t>VALENCIA</w:t>
      </w:r>
    </w:p>
    <w:p w:rsidR="00CB0C20" w:rsidRPr="00CB0C20" w:rsidRDefault="00CB0C20" w:rsidP="0027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B0C20" w:rsidRDefault="00CB0C20" w:rsidP="002773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CB0C2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El </w:t>
      </w:r>
      <w:r w:rsidRPr="0027730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Proyecto de Investigación </w:t>
      </w:r>
      <w:r w:rsidR="00012379" w:rsidRPr="0027730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del grupo “Aerofiltros</w:t>
      </w:r>
      <w:r w:rsidR="0049759D" w:rsidRPr="0027730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r w:rsidR="00012379" w:rsidRPr="0027730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3D” cala en nuestra conciencia y </w:t>
      </w:r>
      <w:r w:rsidRPr="0027730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pone en m</w:t>
      </w:r>
      <w:r w:rsidR="00012379" w:rsidRPr="0027730F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archa la iniciativa ciudadana para el ahorro de agua.</w:t>
      </w:r>
    </w:p>
    <w:p w:rsidR="0027730F" w:rsidRPr="00CB0C20" w:rsidRDefault="0027730F" w:rsidP="0027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B0C20" w:rsidRPr="0027730F" w:rsidRDefault="002268BE" w:rsidP="002773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</w:pPr>
      <w:r w:rsidRPr="0027730F">
        <w:rPr>
          <w:rFonts w:ascii="Times New Roman" w:hAnsi="Times New Roman" w:cs="Times New Roman"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6FBBE0B" wp14:editId="52B66B62">
            <wp:simplePos x="0" y="0"/>
            <wp:positionH relativeFrom="column">
              <wp:posOffset>3100070</wp:posOffset>
            </wp:positionH>
            <wp:positionV relativeFrom="paragraph">
              <wp:posOffset>6350</wp:posOffset>
            </wp:positionV>
            <wp:extent cx="2657475" cy="1865630"/>
            <wp:effectExtent l="0" t="0" r="9525" b="127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86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379" w:rsidRPr="0027730F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30</w:t>
      </w:r>
      <w:r w:rsidR="00CB0C20" w:rsidRPr="00CB0C20">
        <w:rPr>
          <w:rFonts w:ascii="Times New Roman" w:eastAsia="Times New Roman" w:hAnsi="Times New Roman" w:cs="Times New Roman"/>
          <w:color w:val="000000"/>
          <w:sz w:val="18"/>
          <w:szCs w:val="18"/>
          <w:lang w:eastAsia="es-ES"/>
        </w:rPr>
        <w:t>/06/2021 Valencia</w:t>
      </w:r>
    </w:p>
    <w:p w:rsidR="002268BE" w:rsidRDefault="002268BE" w:rsidP="0027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7730F" w:rsidRPr="00CB0C20" w:rsidRDefault="0027730F" w:rsidP="0027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05430" w:rsidRPr="0027730F" w:rsidRDefault="00CB0C20" w:rsidP="002773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B0C2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Un gru</w:t>
      </w:r>
      <w:r w:rsidR="00C904C4" w:rsidRP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po de seis estudiantes del Instituto de Educación Secundaria </w:t>
      </w:r>
      <w:r w:rsidRPr="00CB0C2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Ramon Llull</w:t>
      </w:r>
      <w:r w:rsidR="00C904C4" w:rsidRP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Valencia ha</w:t>
      </w:r>
      <w:r w:rsidR="00F05430" w:rsidRP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alertado sobre la necesidad de ahorrar agua en nuestras viviendas y nos ofrece una sencilla idea para re</w:t>
      </w:r>
      <w:bookmarkStart w:id="0" w:name="_GoBack"/>
      <w:bookmarkEnd w:id="0"/>
      <w:r w:rsidR="00F05430" w:rsidRP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ducir nuestro consumo, y con ello nuestra factura, contribuyendo así al uso racional de este bien escaso.</w:t>
      </w:r>
    </w:p>
    <w:p w:rsidR="00F05430" w:rsidRPr="0027730F" w:rsidRDefault="00F05430" w:rsidP="002773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49759D" w:rsidRPr="0027730F" w:rsidRDefault="00F05430" w:rsidP="002773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gr</w:t>
      </w:r>
      <w:r w:rsidR="0049759D" w:rsidRP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upo “Aerofiltros 3D” y su Proyecto de Investigación denominado “Diseño y evaluación de filtros aireadores en grifos domésticos mediante impresión 3D” ha sido recientemente premiado</w:t>
      </w:r>
      <w:r w:rsidR="00F820F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dentro del Proyecto “</w:t>
      </w:r>
      <w:r w:rsidR="00F820FC" w:rsidRPr="00F820F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Investiga! Salva el Planeta!</w:t>
      </w:r>
      <w:r w:rsidR="00F820F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”</w:t>
      </w:r>
      <w:r w:rsidR="0049759D" w:rsidRP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F820F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llevado a cabo </w:t>
      </w:r>
      <w:r w:rsidR="0049759D" w:rsidRP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por</w:t>
      </w:r>
      <w:r w:rsidR="00F820F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el</w:t>
      </w:r>
      <w:r w:rsidR="0049759D" w:rsidRP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Instituto Universitario de Investigación de Ingeniería del Agua y Medio Ambiente (IIAMA), de la Universita</w:t>
      </w:r>
      <w:r w:rsidR="00F820F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 Politècnica de València (UPV) y</w:t>
      </w:r>
      <w:r w:rsidR="0049759D" w:rsidRP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financiado en la Convocatoria de Ayudas para el Fomento de la Cultura Científica, Tecnológica y de la Innovación de la Fundación Española para la Ciencia y la Tecnología (FECYT) del Ministerio de Ciencia e Innovación.</w:t>
      </w:r>
    </w:p>
    <w:p w:rsidR="0001380E" w:rsidRPr="0027730F" w:rsidRDefault="0001380E" w:rsidP="002773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01380E" w:rsidRPr="0027730F" w:rsidRDefault="0001380E" w:rsidP="002773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El objetivo de este proyecto ha sido el diseño y construcción mediante impresión 3D de filtros </w:t>
      </w:r>
      <w:r w:rsid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aireadores </w:t>
      </w:r>
      <w:r w:rsidRP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funcionales y de muy bajo coste, contribuyendo al alcance de la meta 6.4 de los Objetivos de Desarrollo Sostenible (ODS) en relación con el aumento del uso eficiente de los recursos hídricos.</w:t>
      </w:r>
    </w:p>
    <w:p w:rsidR="0049759D" w:rsidRPr="0027730F" w:rsidRDefault="0049759D" w:rsidP="002773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49759D" w:rsidRPr="0027730F" w:rsidRDefault="0049759D" w:rsidP="002773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Los filtros aireadores, también denominados atomizadores o perlizadores</w:t>
      </w:r>
      <w:r w:rsidR="0001380E" w:rsidRP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son pequeñas piezas de plástico que se colocan en la salida de nuestros grifos y cuya función es mezclar el agua con aire, produciendo la sensación de un chorro de agua generoso, muy ligero al tacto y sin salpicaduras. Esta mezcla de agua y aire hace que el usuario no tenga la sensación de recibir menos caudal, pero realmente, éste ha disminuido de manera considerable. Por ello suelen comercializarse</w:t>
      </w:r>
      <w:r w:rsid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también</w:t>
      </w:r>
      <w:r w:rsidR="0001380E" w:rsidRP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como reductores de caudal.</w:t>
      </w:r>
    </w:p>
    <w:p w:rsidR="0001380E" w:rsidRPr="0027730F" w:rsidRDefault="0001380E" w:rsidP="002773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19199D" w:rsidRPr="0027730F" w:rsidRDefault="0019199D" w:rsidP="002773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Según se observa en el estudio de los filtros comerciales realizado por Aerofiltros 3D, los ahorros de agua pueden ir desde un 16% en algunos modelos hasta un 70% en los más eficientes. Además, </w:t>
      </w:r>
      <w:r w:rsidR="00F5055A" w:rsidRP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los de mayor eficiencia ofrecen casi siempre un chorro más silencioso, con menos salpicaduras y más agradable, y lo que es más importante, manteniendo la sensación de un chorro de agua abundante.</w:t>
      </w:r>
    </w:p>
    <w:p w:rsidR="0039413F" w:rsidRPr="0027730F" w:rsidRDefault="0039413F" w:rsidP="002773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9413F" w:rsidRPr="0027730F" w:rsidRDefault="0039413F" w:rsidP="002773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 su estudio se resalta además que el precio del filtro a menudo no tiene que ver con su mayor o menor eficiencia, de hecho, los de mayor calidad no superan los 3 euros.</w:t>
      </w:r>
    </w:p>
    <w:p w:rsidR="00F5055A" w:rsidRPr="0027730F" w:rsidRDefault="00F5055A" w:rsidP="002773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01380E" w:rsidRPr="0027730F" w:rsidRDefault="0019199D" w:rsidP="002773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Así, si bien es cierto que en la mayoría de nuestros hogares tenemos algún tipo de filtro, </w:t>
      </w:r>
      <w:r w:rsidR="006A539C" w:rsidRP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es previsible que </w:t>
      </w:r>
      <w:r w:rsidRP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 eficiencia </w:t>
      </w:r>
      <w:r w:rsidR="00F5055A" w:rsidRP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de estos </w:t>
      </w:r>
      <w:r w:rsidRP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</w:t>
      </w:r>
      <w:r w:rsidR="006A539C" w:rsidRP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sea</w:t>
      </w:r>
      <w:r w:rsidRP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muy buena, a veces por fallos de diseño y otras por falta de mantenimiento adecuado, por lo que casi siempre puede ser mejorable.</w:t>
      </w:r>
    </w:p>
    <w:p w:rsidR="00F5055A" w:rsidRPr="0027730F" w:rsidRDefault="00F5055A" w:rsidP="002773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F5055A" w:rsidRPr="0027730F" w:rsidRDefault="00F5055A" w:rsidP="002773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 apuesta del grupo Aerofiltros 3D fue </w:t>
      </w:r>
      <w:r w:rsidR="006A539C" w:rsidRP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llegar a las casas de Valencia para concienciar de lo que había en la punta de nuestros grifos e intentar mejorar su eficiencia como economizador</w:t>
      </w:r>
      <w:r w:rsid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es</w:t>
      </w:r>
      <w:r w:rsidR="006A539C" w:rsidRP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agua. Para ello</w:t>
      </w:r>
      <w:r w:rsid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6A539C" w:rsidRP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analizaron </w:t>
      </w:r>
      <w:r w:rsidRP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las piezas de los filtros de mayor rendimiento y </w:t>
      </w:r>
      <w:r w:rsidR="006A539C" w:rsidRP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las reprodujeron</w:t>
      </w:r>
      <w:r w:rsidRP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en su impresora 3D. </w:t>
      </w:r>
      <w:r w:rsidR="00A31E3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Según la portavoz del grupo: “</w:t>
      </w:r>
      <w:r w:rsidR="00E369D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 impresión 3D nos da posibilidades que están por descubrir. </w:t>
      </w:r>
      <w:r w:rsidRP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Estas piezas</w:t>
      </w:r>
      <w:r w:rsidR="006A539C" w:rsidRP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son</w:t>
      </w:r>
      <w:r w:rsidRP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imprimidas en unos 10 minutos</w:t>
      </w:r>
      <w:r w:rsidR="00A31E3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y</w:t>
      </w:r>
      <w:r w:rsidRP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tiene</w:t>
      </w:r>
      <w:r w:rsidR="0039413F" w:rsidRP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</w:t>
      </w:r>
      <w:r w:rsidRP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un coste </w:t>
      </w:r>
      <w:r w:rsidR="0039413F" w:rsidRP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de 5 céntimos </w:t>
      </w:r>
      <w:r w:rsidRP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 material</w:t>
      </w:r>
      <w:r w:rsidR="00A31E3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En estas condiciones</w:t>
      </w:r>
      <w:r w:rsidRP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="00A31E3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nuestro </w:t>
      </w:r>
      <w:r w:rsidR="0039413F" w:rsidRP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objetivo </w:t>
      </w:r>
      <w:r w:rsidR="00A31E3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 sido</w:t>
      </w:r>
      <w:r w:rsidR="0039413F" w:rsidRP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crear filtros de altas prestaciones y distribuirlos</w:t>
      </w:r>
      <w:r w:rsidR="006A539C" w:rsidRP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primero entre profesores y familias, </w:t>
      </w:r>
      <w:r w:rsidR="0039413F" w:rsidRP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para luego llegar a toda</w:t>
      </w:r>
      <w:r w:rsidR="00A31E3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la población”.</w:t>
      </w:r>
    </w:p>
    <w:p w:rsidR="006A539C" w:rsidRPr="0027730F" w:rsidRDefault="006A539C" w:rsidP="002773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39413F" w:rsidRPr="0027730F" w:rsidRDefault="0039413F" w:rsidP="002773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Para ello </w:t>
      </w:r>
      <w:r w:rsidR="00A31E3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han realizado</w:t>
      </w:r>
      <w:r w:rsidRP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campañas informativas</w:t>
      </w:r>
      <w:r w:rsidR="00A31E3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y de concienciación</w:t>
      </w:r>
      <w:r w:rsidRP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sobre el consumo responsable de agua en casa y sobre la importancia de colocar unos buenos filtros aireadores en nuestros grifos.</w:t>
      </w:r>
    </w:p>
    <w:p w:rsidR="0039413F" w:rsidRPr="0027730F" w:rsidRDefault="0039413F" w:rsidP="002773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01380E" w:rsidRPr="0027730F" w:rsidRDefault="00A31E3A" w:rsidP="002773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Aunque finalmente hubo algún cambio de planes, el éxito estaba asegurado. </w:t>
      </w:r>
      <w:r w:rsidR="004B39E7" w:rsidRP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Según nos cuenta un alumno del grupo: “El profesor de Economía nos advirtió de que llegar al consumidor con un producto ofrecido gratuitamente podría romper el mercado y perjudicar a las empresas que se dedican a la fabricación y comercialización de estos productos, así que finalmente decidimos no realizar 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prevista </w:t>
      </w:r>
      <w:r w:rsidR="004B39E7" w:rsidRP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distribución masiva de filtros”.</w:t>
      </w:r>
    </w:p>
    <w:p w:rsidR="004B39E7" w:rsidRPr="0027730F" w:rsidRDefault="004B39E7" w:rsidP="002773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4B39E7" w:rsidRPr="0027730F" w:rsidRDefault="00A31E3A" w:rsidP="002773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 pesar de este giro imprevisto, s</w:t>
      </w:r>
      <w:r w:rsidR="004B39E7" w:rsidRP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orprendentemente, con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la publicidad generada y </w:t>
      </w:r>
      <w:r w:rsidR="004B39E7" w:rsidRP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</w:t>
      </w:r>
      <w:r w:rsidR="004B39E7" w:rsidRP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campaña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</w:t>
      </w:r>
      <w:r w:rsidR="004B39E7" w:rsidRP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concienciación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4B39E7" w:rsidRP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el trabajo ya estaba hecho.</w:t>
      </w:r>
      <w:r w:rsidR="007D5E0C" w:rsidRP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mensaje ha llegado al consumidor y m</w:t>
      </w:r>
      <w:r w:rsidR="007D5E0C" w:rsidRP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uchas familias valencianas están tomando medidas para ahorrar agua en sus casas, no ya solo instalando filtros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más </w:t>
      </w:r>
      <w:r w:rsidR="007D5E0C" w:rsidRPr="00277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eficientes, sino teniendo siempre presente un consumo responsable de agua. Como dice un eslogan de grupo Aerofiltros 3D: “el agua es un recurso que nunca nos debe faltar y por ello lo debemos cuidar”.</w:t>
      </w:r>
    </w:p>
    <w:sectPr w:rsidR="004B39E7" w:rsidRPr="0027730F" w:rsidSect="0027730F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20"/>
    <w:rsid w:val="00012379"/>
    <w:rsid w:val="0001380E"/>
    <w:rsid w:val="000C5488"/>
    <w:rsid w:val="0019199D"/>
    <w:rsid w:val="002268BE"/>
    <w:rsid w:val="0027730F"/>
    <w:rsid w:val="0039413F"/>
    <w:rsid w:val="0049759D"/>
    <w:rsid w:val="004B39E7"/>
    <w:rsid w:val="006A539C"/>
    <w:rsid w:val="007D5E0C"/>
    <w:rsid w:val="009D7F5A"/>
    <w:rsid w:val="00A31E3A"/>
    <w:rsid w:val="00C904C4"/>
    <w:rsid w:val="00CB0C20"/>
    <w:rsid w:val="00D93636"/>
    <w:rsid w:val="00E369D0"/>
    <w:rsid w:val="00F05430"/>
    <w:rsid w:val="00F5055A"/>
    <w:rsid w:val="00F8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F9C4"/>
  <w15:chartTrackingRefBased/>
  <w15:docId w15:val="{52786039-B531-4DDD-8964-9D14D13C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6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708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2021-06-28T01:00:00Z</dcterms:created>
  <dcterms:modified xsi:type="dcterms:W3CDTF">2021-06-28T03:47:00Z</dcterms:modified>
</cp:coreProperties>
</file>