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E133" w14:textId="502EDE0B" w:rsidR="0062590F" w:rsidRDefault="0062590F">
      <w:r>
        <w:t>Mar</w:t>
      </w:r>
    </w:p>
    <w:p w14:paraId="3BAA13BF" w14:textId="6EAF57B0" w:rsidR="000E7601" w:rsidRDefault="0062590F">
      <w:r>
        <w:t>A la hora de medir el agua de la ducha lo que hice fue cronometrar el tiempo que tardaba en llenarse una garrafa de 6 L de volumen. Pude entonces calcular la cantidad de agua por minuto que salía del grifo y averiguar el agua que gastan duchas de diferente duración.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1277"/>
      </w:tblGrid>
      <w:tr w:rsidR="0062590F" w14:paraId="44A846F3" w14:textId="77777777" w:rsidTr="0062590F">
        <w:tc>
          <w:tcPr>
            <w:tcW w:w="4247" w:type="dxa"/>
          </w:tcPr>
          <w:p w14:paraId="2B34C668" w14:textId="519B2A34" w:rsidR="0062590F" w:rsidRDefault="0062590F">
            <w:r>
              <w:t>46 segundos</w:t>
            </w:r>
          </w:p>
        </w:tc>
        <w:tc>
          <w:tcPr>
            <w:tcW w:w="1277" w:type="dxa"/>
          </w:tcPr>
          <w:p w14:paraId="22AC3CE1" w14:textId="6100970A" w:rsidR="0062590F" w:rsidRDefault="0062590F">
            <w:r>
              <w:t>6 L</w:t>
            </w:r>
          </w:p>
        </w:tc>
      </w:tr>
      <w:tr w:rsidR="0062590F" w14:paraId="63881241" w14:textId="77777777" w:rsidTr="0062590F">
        <w:tc>
          <w:tcPr>
            <w:tcW w:w="4247" w:type="dxa"/>
          </w:tcPr>
          <w:p w14:paraId="06B6AF7F" w14:textId="17944CA5" w:rsidR="0062590F" w:rsidRDefault="0062590F">
            <w:r>
              <w:t>6,36 minutos</w:t>
            </w:r>
          </w:p>
        </w:tc>
        <w:tc>
          <w:tcPr>
            <w:tcW w:w="1277" w:type="dxa"/>
          </w:tcPr>
          <w:p w14:paraId="29775F19" w14:textId="5E062023" w:rsidR="0062590F" w:rsidRDefault="0062590F">
            <w:r>
              <w:t>50 L</w:t>
            </w:r>
          </w:p>
        </w:tc>
      </w:tr>
      <w:tr w:rsidR="0062590F" w14:paraId="07B5BD0E" w14:textId="77777777" w:rsidTr="0062590F">
        <w:tc>
          <w:tcPr>
            <w:tcW w:w="4247" w:type="dxa"/>
          </w:tcPr>
          <w:p w14:paraId="76312F16" w14:textId="54C94EF1" w:rsidR="0062590F" w:rsidRDefault="0062590F">
            <w:r>
              <w:t>4,17 minutos</w:t>
            </w:r>
          </w:p>
        </w:tc>
        <w:tc>
          <w:tcPr>
            <w:tcW w:w="1277" w:type="dxa"/>
          </w:tcPr>
          <w:p w14:paraId="57E85946" w14:textId="10D8A46C" w:rsidR="0062590F" w:rsidRDefault="0062590F">
            <w:r>
              <w:t>33 L</w:t>
            </w:r>
          </w:p>
        </w:tc>
      </w:tr>
      <w:tr w:rsidR="0062590F" w14:paraId="06F4AE5F" w14:textId="77777777" w:rsidTr="0062590F">
        <w:tc>
          <w:tcPr>
            <w:tcW w:w="4247" w:type="dxa"/>
          </w:tcPr>
          <w:p w14:paraId="622287C4" w14:textId="399DACB8" w:rsidR="0062590F" w:rsidRDefault="0062590F">
            <w:r>
              <w:t>8,53 minutos</w:t>
            </w:r>
          </w:p>
        </w:tc>
        <w:tc>
          <w:tcPr>
            <w:tcW w:w="1277" w:type="dxa"/>
          </w:tcPr>
          <w:p w14:paraId="61BF678E" w14:textId="5296D586" w:rsidR="0062590F" w:rsidRDefault="0062590F">
            <w:r>
              <w:t>66 L</w:t>
            </w:r>
          </w:p>
        </w:tc>
      </w:tr>
    </w:tbl>
    <w:p w14:paraId="4B43D407" w14:textId="694ABD6F" w:rsidR="0062590F" w:rsidRDefault="0062590F"/>
    <w:p w14:paraId="73524395" w14:textId="16B4B844" w:rsidR="00AF787A" w:rsidRDefault="00AF787A">
      <w:r>
        <w:t xml:space="preserve">Mireia </w:t>
      </w:r>
    </w:p>
    <w:p w14:paraId="0240335F" w14:textId="15A1EEEA" w:rsidR="003453E2" w:rsidRDefault="00AF787A">
      <w:r>
        <w:t xml:space="preserve">Para medir el agua de la ducha, al igual que Mar, </w:t>
      </w:r>
      <w:r w:rsidR="00B8354A">
        <w:t xml:space="preserve">cronometré el tiempo que tardaba en llenarse una garrafa, </w:t>
      </w:r>
      <w:r w:rsidR="00D909C4">
        <w:t xml:space="preserve">pero yo utilicé una </w:t>
      </w:r>
      <w:r w:rsidR="008B6A8E">
        <w:t xml:space="preserve">botella de 1,5 L </w:t>
      </w:r>
      <w:r w:rsidR="00D909C4">
        <w:t xml:space="preserve">de volumen y una </w:t>
      </w:r>
      <w:r w:rsidR="00EE002D">
        <w:t xml:space="preserve">alcachofa de ducha más pequeña que las convencionales, que es la que uso yo. </w:t>
      </w:r>
      <w:r w:rsidR="003453E2">
        <w:t xml:space="preserve">Después de tener esos datos, con una regla de tres calculé </w:t>
      </w:r>
      <w:r w:rsidR="008A1943">
        <w:t>cuánta agua gastan duchas según su duración.</w:t>
      </w:r>
    </w:p>
    <w:tbl>
      <w:tblPr>
        <w:tblStyle w:val="Tablaconcuadrcula"/>
        <w:tblW w:w="5806" w:type="dxa"/>
        <w:tblLook w:val="04A0" w:firstRow="1" w:lastRow="0" w:firstColumn="1" w:lastColumn="0" w:noHBand="0" w:noVBand="1"/>
      </w:tblPr>
      <w:tblGrid>
        <w:gridCol w:w="2903"/>
        <w:gridCol w:w="2903"/>
      </w:tblGrid>
      <w:tr w:rsidR="0076018E" w14:paraId="1C6EF87A" w14:textId="77777777" w:rsidTr="0076018E">
        <w:trPr>
          <w:trHeight w:val="365"/>
        </w:trPr>
        <w:tc>
          <w:tcPr>
            <w:tcW w:w="2903" w:type="dxa"/>
          </w:tcPr>
          <w:p w14:paraId="181D48CC" w14:textId="03BB2F7D" w:rsidR="0076018E" w:rsidRDefault="00FE6D3B">
            <w:r>
              <w:t xml:space="preserve">15 </w:t>
            </w:r>
            <w:r w:rsidR="008B6A8E">
              <w:t xml:space="preserve">segundos </w:t>
            </w:r>
          </w:p>
        </w:tc>
        <w:tc>
          <w:tcPr>
            <w:tcW w:w="2903" w:type="dxa"/>
          </w:tcPr>
          <w:p w14:paraId="367E8710" w14:textId="45048AEB" w:rsidR="0076018E" w:rsidRDefault="008B6A8E">
            <w:r>
              <w:t xml:space="preserve">1,5 L </w:t>
            </w:r>
          </w:p>
        </w:tc>
      </w:tr>
      <w:tr w:rsidR="0076018E" w14:paraId="75C8C549" w14:textId="77777777" w:rsidTr="0076018E">
        <w:trPr>
          <w:trHeight w:val="365"/>
        </w:trPr>
        <w:tc>
          <w:tcPr>
            <w:tcW w:w="2903" w:type="dxa"/>
          </w:tcPr>
          <w:p w14:paraId="2780EDE8" w14:textId="49C24A55" w:rsidR="0076018E" w:rsidRDefault="00EA04C7">
            <w:r>
              <w:t xml:space="preserve">5 minutos </w:t>
            </w:r>
          </w:p>
        </w:tc>
        <w:tc>
          <w:tcPr>
            <w:tcW w:w="2903" w:type="dxa"/>
          </w:tcPr>
          <w:p w14:paraId="183394CE" w14:textId="049205D9" w:rsidR="0076018E" w:rsidRDefault="004C0F4A">
            <w:r>
              <w:t xml:space="preserve">30 L </w:t>
            </w:r>
          </w:p>
        </w:tc>
      </w:tr>
      <w:tr w:rsidR="0076018E" w14:paraId="25B2D069" w14:textId="77777777" w:rsidTr="0076018E">
        <w:trPr>
          <w:trHeight w:val="365"/>
        </w:trPr>
        <w:tc>
          <w:tcPr>
            <w:tcW w:w="2903" w:type="dxa"/>
          </w:tcPr>
          <w:p w14:paraId="683F1478" w14:textId="1C8DD0E5" w:rsidR="0076018E" w:rsidRDefault="00022706">
            <w:r>
              <w:t>10,54 minutos</w:t>
            </w:r>
          </w:p>
        </w:tc>
        <w:tc>
          <w:tcPr>
            <w:tcW w:w="2903" w:type="dxa"/>
          </w:tcPr>
          <w:p w14:paraId="5701299E" w14:textId="44EAA66A" w:rsidR="0076018E" w:rsidRDefault="00C8713C">
            <w:r>
              <w:t>63,</w:t>
            </w:r>
            <w:r w:rsidR="00BE0132">
              <w:t>24 L</w:t>
            </w:r>
          </w:p>
        </w:tc>
      </w:tr>
      <w:tr w:rsidR="0076018E" w14:paraId="13C5D59A" w14:textId="77777777" w:rsidTr="0076018E">
        <w:trPr>
          <w:trHeight w:val="365"/>
        </w:trPr>
        <w:tc>
          <w:tcPr>
            <w:tcW w:w="2903" w:type="dxa"/>
          </w:tcPr>
          <w:p w14:paraId="57F21E91" w14:textId="10D14AEE" w:rsidR="0076018E" w:rsidRDefault="00254ECF">
            <w:r>
              <w:t>7,63 minutos</w:t>
            </w:r>
          </w:p>
        </w:tc>
        <w:tc>
          <w:tcPr>
            <w:tcW w:w="2903" w:type="dxa"/>
          </w:tcPr>
          <w:p w14:paraId="7E8B7305" w14:textId="7F257E8D" w:rsidR="0076018E" w:rsidRDefault="00691FC3">
            <w:r>
              <w:t>45,</w:t>
            </w:r>
            <w:r w:rsidR="007312E4">
              <w:t xml:space="preserve">78 L </w:t>
            </w:r>
          </w:p>
        </w:tc>
      </w:tr>
    </w:tbl>
    <w:p w14:paraId="569A5A4F" w14:textId="77777777" w:rsidR="008A1943" w:rsidRDefault="008A1943"/>
    <w:sectPr w:rsidR="008A1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F"/>
    <w:rsid w:val="00022706"/>
    <w:rsid w:val="000E7601"/>
    <w:rsid w:val="00254ECF"/>
    <w:rsid w:val="003453E2"/>
    <w:rsid w:val="004C0F4A"/>
    <w:rsid w:val="0062590F"/>
    <w:rsid w:val="00691FC3"/>
    <w:rsid w:val="00710E6B"/>
    <w:rsid w:val="007312E4"/>
    <w:rsid w:val="0076018E"/>
    <w:rsid w:val="008A1943"/>
    <w:rsid w:val="008B6A8E"/>
    <w:rsid w:val="00AF787A"/>
    <w:rsid w:val="00B8354A"/>
    <w:rsid w:val="00BE0132"/>
    <w:rsid w:val="00C8713C"/>
    <w:rsid w:val="00D909C4"/>
    <w:rsid w:val="00EA04C7"/>
    <w:rsid w:val="00EE002D"/>
    <w:rsid w:val="00F515A2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5C89"/>
  <w15:chartTrackingRefBased/>
  <w15:docId w15:val="{802B3AEB-E1FE-4CEA-B175-9743EE7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Moreno</dc:creator>
  <cp:keywords/>
  <dc:description/>
  <cp:lastModifiedBy>mlopezzambrana10@gmail.com</cp:lastModifiedBy>
  <cp:revision>2</cp:revision>
  <dcterms:created xsi:type="dcterms:W3CDTF">2021-06-15T19:19:00Z</dcterms:created>
  <dcterms:modified xsi:type="dcterms:W3CDTF">2021-06-15T19:19:00Z</dcterms:modified>
</cp:coreProperties>
</file>